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77" w:rsidRDefault="00C20F77" w:rsidP="00C20F77">
      <w:pPr>
        <w:pStyle w:val="ConsPlusNormal"/>
        <w:jc w:val="right"/>
        <w:outlineLvl w:val="0"/>
      </w:pPr>
      <w:r>
        <w:t>Приложение N 2</w:t>
      </w:r>
    </w:p>
    <w:p w:rsidR="00C20F77" w:rsidRDefault="00C20F77" w:rsidP="00C20F77">
      <w:pPr>
        <w:pStyle w:val="ConsPlusNormal"/>
        <w:jc w:val="right"/>
      </w:pPr>
      <w:r>
        <w:t>к распоряжению Правительства</w:t>
      </w:r>
    </w:p>
    <w:p w:rsidR="00C20F77" w:rsidRDefault="00C20F77" w:rsidP="00C20F77">
      <w:pPr>
        <w:pStyle w:val="ConsPlusNormal"/>
        <w:jc w:val="right"/>
      </w:pPr>
      <w:r>
        <w:t>Российской Федерации</w:t>
      </w:r>
    </w:p>
    <w:p w:rsidR="00C20F77" w:rsidRDefault="00C20F77" w:rsidP="00C20F77">
      <w:pPr>
        <w:pStyle w:val="ConsPlusNormal"/>
        <w:jc w:val="right"/>
      </w:pPr>
      <w:r>
        <w:t>от 10 декабря 2018 г. N 2738-р</w:t>
      </w:r>
    </w:p>
    <w:p w:rsidR="00C20F77" w:rsidRDefault="00C20F77" w:rsidP="00C20F77">
      <w:pPr>
        <w:pStyle w:val="ConsPlusNormal"/>
        <w:jc w:val="both"/>
      </w:pPr>
    </w:p>
    <w:p w:rsidR="00C20F77" w:rsidRDefault="00C20F77" w:rsidP="00C20F77">
      <w:pPr>
        <w:pStyle w:val="ConsPlusTitle"/>
        <w:jc w:val="center"/>
      </w:pPr>
      <w:bookmarkStart w:id="0" w:name="Par4782"/>
      <w:bookmarkEnd w:id="0"/>
      <w:r>
        <w:t>ПЕРЕЧЕНЬ</w:t>
      </w:r>
    </w:p>
    <w:p w:rsidR="00C20F77" w:rsidRDefault="00C20F77" w:rsidP="00C20F7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20F77" w:rsidRDefault="00C20F77" w:rsidP="00C20F77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C20F77" w:rsidRDefault="00C20F77" w:rsidP="00C20F7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20F77" w:rsidRDefault="00C20F77" w:rsidP="00C20F77">
      <w:pPr>
        <w:pStyle w:val="ConsPlusTitle"/>
        <w:jc w:val="center"/>
      </w:pPr>
      <w:r>
        <w:t>МЕДИЦИНСКИХ ОРГАНИЗАЦИЙ</w:t>
      </w:r>
    </w:p>
    <w:p w:rsidR="00C20F77" w:rsidRDefault="00C20F77" w:rsidP="00C20F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C20F77" w:rsidTr="0004602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7" w:rsidRDefault="00C20F77" w:rsidP="000460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7" w:rsidRDefault="00C20F77" w:rsidP="0004602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7" w:rsidRDefault="00C20F77" w:rsidP="0004602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77" w:rsidRDefault="00C20F77" w:rsidP="0004602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20F77" w:rsidTr="00046020">
        <w:tc>
          <w:tcPr>
            <w:tcW w:w="1077" w:type="dxa"/>
            <w:tcBorders>
              <w:top w:val="single" w:sz="4" w:space="0" w:color="auto"/>
            </w:tcBorders>
          </w:tcPr>
          <w:p w:rsidR="00C20F77" w:rsidRDefault="00C20F77" w:rsidP="0004602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20F77" w:rsidRDefault="00C20F77" w:rsidP="0004602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капсулы кишечнорастворимые;</w:t>
            </w:r>
          </w:p>
          <w:p w:rsidR="00C20F77" w:rsidRDefault="00C20F77" w:rsidP="000460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 кишечнорастворимые;</w:t>
            </w:r>
          </w:p>
          <w:p w:rsidR="00C20F77" w:rsidRDefault="00C20F77" w:rsidP="00046020">
            <w:pPr>
              <w:pStyle w:val="ConsPlusNormal"/>
            </w:pPr>
            <w:r>
              <w:t>таблетки кишечнорастворимые;</w:t>
            </w:r>
          </w:p>
          <w:p w:rsidR="00C20F77" w:rsidRDefault="00C20F77" w:rsidP="000460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подкожного введения;</w:t>
            </w:r>
          </w:p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5НТ3-рецепторов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сироп;</w:t>
            </w:r>
          </w:p>
          <w:p w:rsidR="00C20F77" w:rsidRDefault="00C20F77" w:rsidP="00046020">
            <w:pPr>
              <w:pStyle w:val="ConsPlusNormal"/>
            </w:pPr>
            <w:r>
              <w:t>суппозитории ректальные;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суспензия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суппозитории ректальные;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сироп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 для рассасывания;</w:t>
            </w:r>
          </w:p>
          <w:p w:rsidR="00C20F77" w:rsidRDefault="00C20F77" w:rsidP="00046020">
            <w:pPr>
              <w:pStyle w:val="ConsPlusNormal"/>
            </w:pPr>
            <w:r>
              <w:t>таблетки жевательные;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суппозитории ректальные;</w:t>
            </w:r>
          </w:p>
          <w:p w:rsidR="00C20F77" w:rsidRDefault="00C20F77" w:rsidP="00046020">
            <w:pPr>
              <w:pStyle w:val="ConsPlusNormal"/>
            </w:pPr>
            <w:r>
              <w:t>суспензия ректальная;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lastRenderedPageBreak/>
              <w:t>таблетки пролонгированного действия, покрытые кишечнорастворимой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порошок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суппозитории вагинальные и ректальные;</w:t>
            </w:r>
          </w:p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гранулы кишечнорастворимые;</w:t>
            </w:r>
          </w:p>
          <w:p w:rsidR="00C20F77" w:rsidRDefault="00C20F77" w:rsidP="00046020">
            <w:pPr>
              <w:pStyle w:val="ConsPlusNormal"/>
            </w:pPr>
            <w:r>
              <w:t>капсулы;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 кишечнорастворимые;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инъекций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инсулины средней продолжительности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lastRenderedPageBreak/>
              <w:t>инсулин-изофан</w:t>
            </w:r>
            <w:proofErr w:type="spellEnd"/>
            <w:r>
              <w:t xml:space="preserve">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C20F77" w:rsidTr="00046020">
        <w:tc>
          <w:tcPr>
            <w:tcW w:w="1077" w:type="dxa"/>
            <w:vMerge w:val="restart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</w:tcPr>
          <w:p w:rsidR="00C20F77" w:rsidRDefault="00C20F77" w:rsidP="0004602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20F77" w:rsidRDefault="00C20F77" w:rsidP="000460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0F77" w:rsidTr="00046020">
        <w:tc>
          <w:tcPr>
            <w:tcW w:w="1077" w:type="dxa"/>
            <w:vMerge w:val="restart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20F77" w:rsidRDefault="00C20F77" w:rsidP="0004602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20F77" w:rsidTr="00046020">
        <w:tc>
          <w:tcPr>
            <w:tcW w:w="1077" w:type="dxa"/>
            <w:vMerge w:val="restart"/>
          </w:tcPr>
          <w:p w:rsidR="00C20F77" w:rsidRDefault="00C20F77" w:rsidP="00046020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</w:tcPr>
          <w:p w:rsidR="00C20F77" w:rsidRDefault="00C20F77" w:rsidP="0004602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драже;</w:t>
            </w:r>
          </w:p>
          <w:p w:rsidR="00C20F77" w:rsidRDefault="00C20F77" w:rsidP="0004602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мазь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раствор для приема внутрь (масляный);</w:t>
            </w:r>
          </w:p>
          <w:p w:rsidR="00C20F77" w:rsidRDefault="00C20F77" w:rsidP="00046020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lastRenderedPageBreak/>
              <w:t>раствор для приема внутрь (масляный)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драже;</w:t>
            </w:r>
          </w:p>
          <w:p w:rsidR="00C20F77" w:rsidRDefault="00C20F77" w:rsidP="00046020">
            <w:pPr>
              <w:pStyle w:val="ConsPlusNormal"/>
            </w:pPr>
            <w:r>
              <w:t>капли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капсулы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порошок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инъекций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A12AA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 кишечнорастворимые;</w:t>
            </w:r>
          </w:p>
          <w:p w:rsidR="00C20F77" w:rsidRDefault="00C20F77" w:rsidP="000460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прочие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lastRenderedPageBreak/>
              <w:t>тиоктовая</w:t>
            </w:r>
            <w:proofErr w:type="spellEnd"/>
            <w:r>
              <w:t xml:space="preserve">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инъекций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инъекций;</w:t>
            </w:r>
          </w:p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раствор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сироп;</w:t>
            </w:r>
          </w:p>
          <w:p w:rsidR="00C20F77" w:rsidRDefault="00C20F77" w:rsidP="00046020">
            <w:pPr>
              <w:pStyle w:val="ConsPlusNormal"/>
            </w:pPr>
            <w:r>
              <w:t>таблетки жевательные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инъекций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инъекций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 (для детей)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 III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lastRenderedPageBreak/>
              <w:t>амиодарон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капсулы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аэрозоль подъязычный дозированный;</w:t>
            </w:r>
          </w:p>
          <w:p w:rsidR="00C20F77" w:rsidRDefault="00C20F77" w:rsidP="00046020">
            <w:pPr>
              <w:pStyle w:val="ConsPlusNormal"/>
            </w:pPr>
            <w:r>
              <w:t>капсулы подъязычные;</w:t>
            </w:r>
          </w:p>
          <w:p w:rsidR="00C20F77" w:rsidRDefault="00C20F77" w:rsidP="00046020">
            <w:pPr>
              <w:pStyle w:val="ConsPlusNormal"/>
            </w:pPr>
            <w:r>
              <w:t>пленки для наклеивания на десну;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C20F77" w:rsidRDefault="00C20F77" w:rsidP="00046020">
            <w:pPr>
              <w:pStyle w:val="ConsPlusNormal"/>
            </w:pPr>
            <w:r>
              <w:t>таблетки подъязычные;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</w:t>
            </w:r>
            <w:r>
              <w:lastRenderedPageBreak/>
              <w:t>гипертензии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lastRenderedPageBreak/>
              <w:t>амбризентан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капсулы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  <w:vMerge w:val="restart"/>
          </w:tcPr>
          <w:p w:rsidR="00C20F77" w:rsidRDefault="00C20F77" w:rsidP="0004602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C20F77" w:rsidRDefault="00C20F77" w:rsidP="00046020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мазь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диоксометилтетрагидро-пиримидин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крем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мазь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порошок для ингаляций дозированный;</w:t>
            </w:r>
          </w:p>
          <w:p w:rsidR="00C20F77" w:rsidRDefault="00C20F77" w:rsidP="0004602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местного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20F77" w:rsidRDefault="00C20F77" w:rsidP="00046020">
            <w:pPr>
              <w:pStyle w:val="ConsPlusNormal"/>
            </w:pPr>
            <w:r>
              <w:t>суппозитории вагинальные;</w:t>
            </w:r>
          </w:p>
          <w:p w:rsidR="00C20F77" w:rsidRDefault="00C20F77" w:rsidP="00046020">
            <w:pPr>
              <w:pStyle w:val="ConsPlusNormal"/>
            </w:pPr>
            <w:r>
              <w:t>таблетки вагинальные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20F77" w:rsidRDefault="00C20F77" w:rsidP="00046020">
            <w:pPr>
              <w:pStyle w:val="ConsPlusNormal"/>
            </w:pPr>
            <w:r>
              <w:t>раствор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 xml:space="preserve">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суппозитории вагинальные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гель вагинальный;</w:t>
            </w:r>
          </w:p>
          <w:p w:rsidR="00C20F77" w:rsidRDefault="00C20F77" w:rsidP="00046020">
            <w:pPr>
              <w:pStyle w:val="ConsPlusNormal"/>
            </w:pPr>
            <w:r>
              <w:t>суппозитории вагинальные;</w:t>
            </w:r>
          </w:p>
          <w:p w:rsidR="00C20F77" w:rsidRDefault="00C20F77" w:rsidP="00046020">
            <w:pPr>
              <w:pStyle w:val="ConsPlusNormal"/>
            </w:pPr>
            <w:r>
              <w:t>таблетки вагинальные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гель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G03DB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гонадотропин хорионический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20F77" w:rsidRDefault="00C20F77" w:rsidP="00046020">
            <w:pPr>
              <w:pStyle w:val="ConsPlusNormal"/>
            </w:pPr>
            <w:r>
              <w:t>капсулы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0F77" w:rsidRDefault="00C20F77" w:rsidP="000460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назальные;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r>
              <w:t>таблетки подъязычные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20F77" w:rsidRDefault="00C20F77" w:rsidP="00046020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0F77" w:rsidRDefault="00C20F77" w:rsidP="0004602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крем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крем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мазь глазная;</w:t>
            </w:r>
          </w:p>
          <w:p w:rsidR="00C20F77" w:rsidRDefault="00C20F77" w:rsidP="00046020">
            <w:pPr>
              <w:pStyle w:val="ConsPlusNormal"/>
            </w:pPr>
            <w:r>
              <w:t>мазь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мазь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 жевательные;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инъекций;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lastRenderedPageBreak/>
              <w:t>спрей</w:t>
            </w:r>
            <w:proofErr w:type="spellEnd"/>
            <w:r>
              <w:t xml:space="preserve"> назальный;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пенициллины широкого спектра </w:t>
            </w:r>
            <w:r>
              <w:lastRenderedPageBreak/>
              <w:t>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lastRenderedPageBreak/>
              <w:t>амоксициллин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0F77" w:rsidRDefault="00C20F77" w:rsidP="00046020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C20F77" w:rsidRDefault="00C20F77" w:rsidP="000460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суспензия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20F77" w:rsidRDefault="00C20F77" w:rsidP="0004602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lastRenderedPageBreak/>
              <w:t>капли глазные;</w:t>
            </w:r>
          </w:p>
          <w:p w:rsidR="00C20F77" w:rsidRDefault="00C20F77" w:rsidP="0004602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глазные;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глазные;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глазные;</w:t>
            </w:r>
          </w:p>
          <w:p w:rsidR="00C20F77" w:rsidRDefault="00C20F77" w:rsidP="00046020">
            <w:pPr>
              <w:pStyle w:val="ConsPlusNormal"/>
            </w:pPr>
            <w:r>
              <w:t>капли глазные и ушные;</w:t>
            </w:r>
          </w:p>
          <w:p w:rsidR="00C20F77" w:rsidRDefault="00C20F77" w:rsidP="00046020">
            <w:pPr>
              <w:pStyle w:val="ConsPlusNormal"/>
            </w:pPr>
            <w:r>
              <w:t>мазь глазная;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глазные;</w:t>
            </w:r>
          </w:p>
          <w:p w:rsidR="00C20F77" w:rsidRDefault="00C20F77" w:rsidP="00046020">
            <w:pPr>
              <w:pStyle w:val="ConsPlusNormal"/>
            </w:pPr>
            <w:r>
              <w:t>капли глазные и ушные;</w:t>
            </w:r>
          </w:p>
          <w:p w:rsidR="00C20F77" w:rsidRDefault="00C20F77" w:rsidP="00046020">
            <w:pPr>
              <w:pStyle w:val="ConsPlusNormal"/>
            </w:pPr>
            <w:r>
              <w:t>капли ушные;</w:t>
            </w:r>
          </w:p>
          <w:p w:rsidR="00C20F77" w:rsidRDefault="00C20F77" w:rsidP="00046020">
            <w:pPr>
              <w:pStyle w:val="ConsPlusNormal"/>
            </w:pPr>
            <w:r>
              <w:t>мазь глазная;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другие антибактериальные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J01XD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нуклеозиды и нуклеотиды, кроме </w:t>
            </w:r>
            <w:r>
              <w:lastRenderedPageBreak/>
              <w:t>ингибиторов обратной транскриптазы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lastRenderedPageBreak/>
              <w:t>ацикловир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C20F77" w:rsidRDefault="00C20F77" w:rsidP="00046020">
            <w:pPr>
              <w:pStyle w:val="ConsPlusNormal"/>
            </w:pPr>
            <w:r>
              <w:t>крем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мазь глазная;</w:t>
            </w:r>
          </w:p>
          <w:p w:rsidR="00C20F77" w:rsidRDefault="00C20F77" w:rsidP="00046020">
            <w:pPr>
              <w:pStyle w:val="ConsPlusNormal"/>
            </w:pPr>
            <w:r>
              <w:t>мазь для местного и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мазь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</w:t>
            </w:r>
            <w:r>
              <w:lastRenderedPageBreak/>
              <w:t>введения;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внутривенного введения;</w:t>
            </w:r>
          </w:p>
          <w:p w:rsidR="00C20F77" w:rsidRDefault="00C20F77" w:rsidP="0004602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раствор для инъекций;</w:t>
            </w:r>
          </w:p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 мягкие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суспензия для внутримышечного введения;</w:t>
            </w:r>
          </w:p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</w:t>
            </w:r>
            <w:r>
              <w:lastRenderedPageBreak/>
              <w:t>гормона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lastRenderedPageBreak/>
              <w:t>бусерелин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суспензии для внутримышечного введения пролонгированного действия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имплантат;</w:t>
            </w:r>
          </w:p>
          <w:p w:rsidR="00C20F77" w:rsidRDefault="00C20F77" w:rsidP="0004602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интерферон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lastRenderedPageBreak/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C20F77" w:rsidRDefault="00C20F77" w:rsidP="00046020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C20F77" w:rsidRDefault="00C20F77" w:rsidP="00046020">
            <w:pPr>
              <w:pStyle w:val="ConsPlusNormal"/>
            </w:pPr>
            <w:r>
              <w:t>раствор для инъекций;</w:t>
            </w:r>
          </w:p>
          <w:p w:rsidR="00C20F77" w:rsidRDefault="00C20F77" w:rsidP="000460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20F77" w:rsidTr="00046020">
        <w:tc>
          <w:tcPr>
            <w:tcW w:w="1077" w:type="dxa"/>
            <w:vMerge w:val="restart"/>
          </w:tcPr>
          <w:p w:rsidR="00C20F77" w:rsidRDefault="00C20F77" w:rsidP="0004602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C20F77" w:rsidRDefault="00C20F77" w:rsidP="00046020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подкожного введения;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капсулы мягкие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глазные;</w:t>
            </w:r>
          </w:p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капсулы кишечнорастворимые;</w:t>
            </w:r>
          </w:p>
          <w:p w:rsidR="00C20F77" w:rsidRDefault="00C20F77" w:rsidP="000460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0F77" w:rsidRDefault="00C20F77" w:rsidP="00046020">
            <w:pPr>
              <w:pStyle w:val="ConsPlusNormal"/>
            </w:pPr>
            <w:r>
              <w:t>раствор для внутримышечного введения;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гель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крем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мазь для наружного применения;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внутривенного введения;</w:t>
            </w:r>
          </w:p>
          <w:p w:rsidR="00C20F77" w:rsidRDefault="00C20F77" w:rsidP="00046020">
            <w:pPr>
              <w:pStyle w:val="ConsPlusNormal"/>
            </w:pPr>
            <w:r>
              <w:t>суппозитории ректальные;</w:t>
            </w:r>
          </w:p>
          <w:p w:rsidR="00C20F77" w:rsidRDefault="00C20F77" w:rsidP="00046020">
            <w:pPr>
              <w:pStyle w:val="ConsPlusNormal"/>
            </w:pPr>
            <w:r>
              <w:t xml:space="preserve">суппозитории ректальные (для </w:t>
            </w:r>
            <w:r>
              <w:lastRenderedPageBreak/>
              <w:t>детей);</w:t>
            </w:r>
          </w:p>
          <w:p w:rsidR="00C20F77" w:rsidRDefault="00C20F77" w:rsidP="00046020">
            <w:pPr>
              <w:pStyle w:val="ConsPlusNormal"/>
            </w:pPr>
            <w:r>
              <w:t>суспензия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суспензия для приема внутрь (для детей);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</w:t>
            </w:r>
          </w:p>
          <w:p w:rsidR="00C20F77" w:rsidRDefault="00C20F77" w:rsidP="0004602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капсулы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0F77" w:rsidRDefault="00C20F77" w:rsidP="00046020">
            <w:pPr>
              <w:pStyle w:val="ConsPlusNormal"/>
            </w:pPr>
            <w:r>
              <w:t>суппозитории ректальные;</w:t>
            </w:r>
          </w:p>
          <w:p w:rsidR="00C20F77" w:rsidRDefault="00C20F77" w:rsidP="00046020">
            <w:pPr>
              <w:pStyle w:val="ConsPlusNormal"/>
            </w:pPr>
            <w:r>
              <w:t>суппозитории ректальные (для детей);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ботулинический токсин типа A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препараты, влияющие на структуру и минерализацию </w:t>
            </w:r>
            <w:r>
              <w:lastRenderedPageBreak/>
              <w:t>костей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инъекций;</w:t>
            </w:r>
          </w:p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раствор для инъекций;</w:t>
            </w:r>
          </w:p>
          <w:p w:rsidR="00C20F77" w:rsidRDefault="00C20F77" w:rsidP="00046020">
            <w:pPr>
              <w:pStyle w:val="ConsPlusNormal"/>
            </w:pPr>
            <w:r>
              <w:t>раствор для подкожного введения;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</w:t>
            </w:r>
          </w:p>
          <w:p w:rsidR="00C20F77" w:rsidRDefault="00C20F77" w:rsidP="0004602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C20F77" w:rsidRDefault="00C20F77" w:rsidP="00046020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C20F77" w:rsidRDefault="00C20F77" w:rsidP="0004602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инъекций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 защечные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раствор для инъекций;</w:t>
            </w:r>
          </w:p>
          <w:p w:rsidR="00C20F77" w:rsidRDefault="00C20F77" w:rsidP="00046020">
            <w:pPr>
              <w:pStyle w:val="ConsPlusNormal"/>
            </w:pPr>
            <w:r>
              <w:t>суппозитории ректальные;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сироп;</w:t>
            </w:r>
          </w:p>
          <w:p w:rsidR="00C20F77" w:rsidRDefault="00C20F77" w:rsidP="00046020">
            <w:pPr>
              <w:pStyle w:val="ConsPlusNormal"/>
            </w:pPr>
            <w:r>
              <w:t>сироп (для детей);</w:t>
            </w:r>
          </w:p>
          <w:p w:rsidR="00C20F77" w:rsidRDefault="00C20F77" w:rsidP="00046020">
            <w:pPr>
              <w:pStyle w:val="ConsPlusNormal"/>
            </w:pPr>
            <w:r>
              <w:t>суппозитории ректальные;</w:t>
            </w:r>
          </w:p>
          <w:p w:rsidR="00C20F77" w:rsidRDefault="00C20F77" w:rsidP="00046020">
            <w:pPr>
              <w:pStyle w:val="ConsPlusNormal"/>
            </w:pPr>
            <w:r>
              <w:t>суппозитории ректальные (для детей);</w:t>
            </w:r>
          </w:p>
          <w:p w:rsidR="00C20F77" w:rsidRDefault="00C20F77" w:rsidP="00046020">
            <w:pPr>
              <w:pStyle w:val="ConsPlusNormal"/>
            </w:pPr>
            <w:r>
              <w:t>суспензия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суспензия для приема внутрь (для детей);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сироп;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суспензия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гранулы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20F77" w:rsidRDefault="00C20F77" w:rsidP="00046020">
            <w:pPr>
              <w:pStyle w:val="ConsPlusNormal"/>
            </w:pPr>
            <w:r>
              <w:t>капли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капсулы кишечнорастворимые;</w:t>
            </w:r>
          </w:p>
          <w:p w:rsidR="00C20F77" w:rsidRDefault="00C20F77" w:rsidP="00046020">
            <w:pPr>
              <w:pStyle w:val="ConsPlusNormal"/>
            </w:pPr>
            <w:r>
              <w:t>раствор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сироп;</w:t>
            </w:r>
          </w:p>
          <w:p w:rsidR="00C20F77" w:rsidRDefault="00C20F77" w:rsidP="00046020">
            <w:pPr>
              <w:pStyle w:val="ConsPlusNormal"/>
            </w:pPr>
            <w:r>
              <w:t>сироп (для детей);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0F77" w:rsidRDefault="00C20F77" w:rsidP="00046020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  <w:vMerge w:val="restart"/>
          </w:tcPr>
          <w:p w:rsidR="00C20F77" w:rsidRDefault="00C20F77" w:rsidP="0004602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C20F77" w:rsidRDefault="00C20F77" w:rsidP="00046020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драже;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  <w:vMerge w:val="restart"/>
          </w:tcPr>
          <w:p w:rsidR="00C20F77" w:rsidRDefault="00C20F77" w:rsidP="0004602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раствор для приема внутрь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20F77" w:rsidRDefault="00C20F77" w:rsidP="00046020">
            <w:pPr>
              <w:pStyle w:val="ConsPlusNormal"/>
            </w:pPr>
            <w:r>
              <w:t>таблетки для рассасывания;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раствор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раствор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20F77" w:rsidRDefault="00C20F77" w:rsidP="00046020">
            <w:pPr>
              <w:pStyle w:val="ConsPlusNormal"/>
            </w:pPr>
            <w:r>
              <w:t>таблетки для рассасывания;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драже;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раствор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инъекций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C20F77" w:rsidRDefault="00C20F77" w:rsidP="00046020">
            <w:pPr>
              <w:pStyle w:val="ConsPlusNormal"/>
            </w:pPr>
            <w:r>
              <w:t>раствор для приема внутрь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</w:t>
            </w:r>
            <w:r>
              <w:lastRenderedPageBreak/>
              <w:t>бромид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N07AX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раствор для приема внутрь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гель назальный;</w:t>
            </w:r>
          </w:p>
          <w:p w:rsidR="00C20F77" w:rsidRDefault="00C20F77" w:rsidP="00046020">
            <w:pPr>
              <w:pStyle w:val="ConsPlusNormal"/>
            </w:pPr>
            <w:r>
              <w:t>капли назальные;</w:t>
            </w:r>
          </w:p>
          <w:p w:rsidR="00C20F77" w:rsidRDefault="00C20F77" w:rsidP="00046020">
            <w:pPr>
              <w:pStyle w:val="ConsPlusNormal"/>
            </w:pPr>
            <w:r>
              <w:t>капли назальные (для детей);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местного применения;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аэрозоль для ингаляций дозированный;</w:t>
            </w:r>
          </w:p>
          <w:p w:rsidR="00C20F77" w:rsidRDefault="00C20F77" w:rsidP="00046020">
            <w:pPr>
              <w:pStyle w:val="ConsPlusNormal"/>
            </w:pPr>
            <w:r>
              <w:lastRenderedPageBreak/>
              <w:t>аэрозоль для ингаляций дозированный,</w:t>
            </w:r>
          </w:p>
          <w:p w:rsidR="00C20F77" w:rsidRDefault="00C20F77" w:rsidP="00046020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20F77" w:rsidRDefault="00C20F77" w:rsidP="00046020">
            <w:pPr>
              <w:pStyle w:val="ConsPlusNormal"/>
            </w:pPr>
            <w:r>
              <w:t>капсулы для ингаляций;</w:t>
            </w:r>
          </w:p>
          <w:p w:rsidR="00C20F77" w:rsidRDefault="00C20F77" w:rsidP="00046020">
            <w:pPr>
              <w:pStyle w:val="ConsPlusNormal"/>
            </w:pPr>
            <w:r>
              <w:t>капсулы с порошком для ингаляций;</w:t>
            </w:r>
          </w:p>
          <w:p w:rsidR="00C20F77" w:rsidRDefault="00C20F77" w:rsidP="00046020">
            <w:pPr>
              <w:pStyle w:val="ConsPlusNormal"/>
            </w:pPr>
            <w:r>
              <w:t>порошок для ингаляций дозированный;</w:t>
            </w:r>
          </w:p>
          <w:p w:rsidR="00C20F77" w:rsidRDefault="00C20F77" w:rsidP="00046020">
            <w:pPr>
              <w:pStyle w:val="ConsPlusNormal"/>
            </w:pPr>
            <w:r>
              <w:t>раствор для ингаляций;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аэрозоль для ингаляций дозированный;</w:t>
            </w:r>
          </w:p>
          <w:p w:rsidR="00C20F77" w:rsidRDefault="00C20F77" w:rsidP="00046020">
            <w:pPr>
              <w:pStyle w:val="ConsPlusNormal"/>
            </w:pPr>
            <w:r>
              <w:t>капсулы с порошком для ингаляций;</w:t>
            </w:r>
          </w:p>
          <w:p w:rsidR="00C20F77" w:rsidRDefault="00C20F77" w:rsidP="000460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0F77" w:rsidTr="00046020">
        <w:tc>
          <w:tcPr>
            <w:tcW w:w="1077" w:type="dxa"/>
            <w:vMerge w:val="restart"/>
          </w:tcPr>
          <w:p w:rsidR="00C20F77" w:rsidRDefault="00C20F77" w:rsidP="0004602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C20F77" w:rsidRDefault="00C20F77" w:rsidP="00046020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 с порошком для ингаляций набор;</w:t>
            </w:r>
          </w:p>
          <w:p w:rsidR="00C20F77" w:rsidRDefault="00C20F77" w:rsidP="000460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аэрозоль для ингаляций дозированный;</w:t>
            </w:r>
          </w:p>
          <w:p w:rsidR="00C20F77" w:rsidRDefault="00C20F77" w:rsidP="00046020">
            <w:pPr>
              <w:pStyle w:val="ConsPlusNormal"/>
            </w:pPr>
            <w:r>
              <w:t>капсулы с порошком для ингаляций;</w:t>
            </w:r>
          </w:p>
          <w:p w:rsidR="00C20F77" w:rsidRDefault="00C20F77" w:rsidP="000460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0F77" w:rsidTr="00046020">
        <w:tc>
          <w:tcPr>
            <w:tcW w:w="1077" w:type="dxa"/>
            <w:vMerge w:val="restart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3685" w:type="dxa"/>
            <w:vMerge w:val="restart"/>
          </w:tcPr>
          <w:p w:rsidR="00C20F77" w:rsidRDefault="00C20F77" w:rsidP="0004602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аэрозоль для ингаляций дозированный;</w:t>
            </w:r>
          </w:p>
          <w:p w:rsidR="00C20F77" w:rsidRDefault="00C20F77" w:rsidP="00046020">
            <w:pPr>
              <w:pStyle w:val="ConsPlusNormal"/>
            </w:pPr>
            <w:r>
              <w:t>раствор для ингаляций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аэрозоль для ингаляций дозированный;</w:t>
            </w:r>
          </w:p>
          <w:p w:rsidR="00C20F77" w:rsidRDefault="00C20F77" w:rsidP="00046020">
            <w:pPr>
              <w:pStyle w:val="ConsPlusNormal"/>
            </w:pPr>
            <w:r>
              <w:t>аэрозоль для ингаляций дозированный,</w:t>
            </w:r>
          </w:p>
          <w:p w:rsidR="00C20F77" w:rsidRDefault="00C20F77" w:rsidP="00046020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20F77" w:rsidRDefault="00C20F77" w:rsidP="00046020">
            <w:pPr>
              <w:pStyle w:val="ConsPlusNormal"/>
            </w:pPr>
            <w:r>
              <w:t>аэрозоль назальный дозированный;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C20F77" w:rsidRDefault="00C20F77" w:rsidP="00046020">
            <w:pPr>
              <w:pStyle w:val="ConsPlusNormal"/>
            </w:pPr>
            <w:r>
              <w:t>суспензия для ингаляций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аэрозоль для ингаляций дозированный;</w:t>
            </w:r>
          </w:p>
          <w:p w:rsidR="00C20F77" w:rsidRDefault="00C20F77" w:rsidP="00046020">
            <w:pPr>
              <w:pStyle w:val="ConsPlusNormal"/>
            </w:pPr>
            <w:r>
              <w:t>капли назальные;</w:t>
            </w:r>
          </w:p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C20F77" w:rsidRDefault="00C20F77" w:rsidP="00046020">
            <w:pPr>
              <w:pStyle w:val="ConsPlusNormal"/>
            </w:pPr>
            <w:r>
              <w:t>порошок для ингаляций дозированный;</w:t>
            </w:r>
          </w:p>
          <w:p w:rsidR="00C20F77" w:rsidRDefault="00C20F77" w:rsidP="00046020">
            <w:pPr>
              <w:pStyle w:val="ConsPlusNormal"/>
            </w:pPr>
            <w:r>
              <w:t>раствор для ингаляций;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C20F77" w:rsidRDefault="00C20F77" w:rsidP="0004602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20F77" w:rsidTr="00046020">
        <w:tc>
          <w:tcPr>
            <w:tcW w:w="1077" w:type="dxa"/>
            <w:vMerge w:val="restart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685" w:type="dxa"/>
            <w:vMerge w:val="restart"/>
          </w:tcPr>
          <w:p w:rsidR="00C20F77" w:rsidRDefault="00C20F77" w:rsidP="000460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аэрозоль для ингаляций дозированный;</w:t>
            </w:r>
          </w:p>
          <w:p w:rsidR="00C20F77" w:rsidRDefault="00C20F77" w:rsidP="00046020">
            <w:pPr>
              <w:pStyle w:val="ConsPlusNormal"/>
            </w:pPr>
            <w:r>
              <w:t>раствор для ингаляций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 с порошком для ингаляций;</w:t>
            </w:r>
          </w:p>
          <w:p w:rsidR="00C20F77" w:rsidRDefault="00C20F77" w:rsidP="00046020">
            <w:pPr>
              <w:pStyle w:val="ConsPlusNormal"/>
            </w:pPr>
            <w:r>
              <w:t>раствор для ингаляций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аэрозоль для ингаляций дозированный;</w:t>
            </w:r>
          </w:p>
          <w:p w:rsidR="00C20F77" w:rsidRDefault="00C20F77" w:rsidP="00046020">
            <w:pPr>
              <w:pStyle w:val="ConsPlusNormal"/>
            </w:pPr>
            <w:r>
              <w:t>капсулы;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C20F77" w:rsidRDefault="00C20F77" w:rsidP="0004602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  <w:vMerge w:val="restart"/>
          </w:tcPr>
          <w:p w:rsidR="00C20F77" w:rsidRDefault="00C20F77" w:rsidP="0004602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C20F77" w:rsidRDefault="00C20F77" w:rsidP="00046020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</w:t>
            </w:r>
            <w:r>
              <w:lastRenderedPageBreak/>
              <w:t>дыхательных путей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lastRenderedPageBreak/>
              <w:t>омализумаб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20F77" w:rsidRDefault="00C20F77" w:rsidP="000460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0F77" w:rsidTr="00046020">
        <w:tc>
          <w:tcPr>
            <w:tcW w:w="1077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20F77" w:rsidRDefault="00C20F77" w:rsidP="000460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сироп;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 пролонгированного действия;</w:t>
            </w:r>
          </w:p>
          <w:p w:rsidR="00C20F77" w:rsidRDefault="00C20F77" w:rsidP="00046020">
            <w:pPr>
              <w:pStyle w:val="ConsPlusNormal"/>
            </w:pPr>
            <w:r>
              <w:t>пастилки;</w:t>
            </w:r>
          </w:p>
          <w:p w:rsidR="00C20F77" w:rsidRDefault="00C20F77" w:rsidP="00046020">
            <w:pPr>
              <w:pStyle w:val="ConsPlusNormal"/>
            </w:pPr>
            <w:r>
              <w:t>раствор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раствор для приема внутрь и ингаляций;</w:t>
            </w:r>
          </w:p>
          <w:p w:rsidR="00C20F77" w:rsidRDefault="00C20F77" w:rsidP="00046020">
            <w:pPr>
              <w:pStyle w:val="ConsPlusNormal"/>
            </w:pPr>
            <w:r>
              <w:t>сироп;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r>
              <w:t>таблетки для рассасывания;</w:t>
            </w:r>
          </w:p>
          <w:p w:rsidR="00C20F77" w:rsidRDefault="00C20F77" w:rsidP="00046020">
            <w:pPr>
              <w:pStyle w:val="ConsPlusNormal"/>
            </w:pPr>
            <w:r>
              <w:t>таблетки шипучие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гранулы для приготовления сиропа;</w:t>
            </w:r>
          </w:p>
          <w:p w:rsidR="00C20F77" w:rsidRDefault="00C20F77" w:rsidP="0004602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раствор для инъекций и ингаляций;</w:t>
            </w:r>
          </w:p>
          <w:p w:rsidR="00C20F77" w:rsidRDefault="00C20F77" w:rsidP="00046020">
            <w:pPr>
              <w:pStyle w:val="ConsPlusNormal"/>
            </w:pPr>
            <w:r>
              <w:t>раствор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сироп;</w:t>
            </w:r>
          </w:p>
          <w:p w:rsidR="00C20F77" w:rsidRDefault="00C20F77" w:rsidP="00046020">
            <w:pPr>
              <w:pStyle w:val="ConsPlusNormal"/>
            </w:pPr>
            <w:r>
              <w:t>таблетки;</w:t>
            </w:r>
          </w:p>
          <w:p w:rsidR="00C20F77" w:rsidRDefault="00C20F77" w:rsidP="00046020">
            <w:pPr>
              <w:pStyle w:val="ConsPlusNormal"/>
            </w:pPr>
            <w:r>
              <w:t>таблетки шипучие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сироп;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оболочкой;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сироп;</w:t>
            </w:r>
          </w:p>
          <w:p w:rsidR="00C20F77" w:rsidRDefault="00C20F77" w:rsidP="00046020">
            <w:pPr>
              <w:pStyle w:val="ConsPlusNormal"/>
            </w:pPr>
            <w:r>
              <w:t>суспензия для приема внутрь;</w:t>
            </w:r>
          </w:p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мазь глазная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lastRenderedPageBreak/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глазные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глазные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гель глазной;</w:t>
            </w:r>
          </w:p>
          <w:p w:rsidR="00C20F77" w:rsidRDefault="00C20F77" w:rsidP="00046020">
            <w:pPr>
              <w:pStyle w:val="ConsPlusNormal"/>
            </w:pPr>
            <w:r>
              <w:t>капли глазные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глазные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глазные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глазные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глазные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капли ушные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таблетки жевательные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  <w:r>
              <w:t>капсулы</w:t>
            </w: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</w:tcPr>
          <w:p w:rsidR="00C20F77" w:rsidRDefault="00C20F77" w:rsidP="0004602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C20F77" w:rsidRDefault="00C20F77" w:rsidP="0004602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C20F77" w:rsidRDefault="00C20F77" w:rsidP="00046020">
            <w:pPr>
              <w:pStyle w:val="ConsPlusNormal"/>
            </w:pPr>
          </w:p>
        </w:tc>
        <w:tc>
          <w:tcPr>
            <w:tcW w:w="3912" w:type="dxa"/>
          </w:tcPr>
          <w:p w:rsidR="00C20F77" w:rsidRDefault="00C20F77" w:rsidP="00046020">
            <w:pPr>
              <w:pStyle w:val="ConsPlusNormal"/>
            </w:pPr>
          </w:p>
        </w:tc>
      </w:tr>
      <w:tr w:rsidR="00C20F77" w:rsidTr="00046020">
        <w:tc>
          <w:tcPr>
            <w:tcW w:w="1077" w:type="dxa"/>
            <w:tcBorders>
              <w:bottom w:val="single" w:sz="4" w:space="0" w:color="auto"/>
            </w:tcBorders>
          </w:tcPr>
          <w:p w:rsidR="00C20F77" w:rsidRDefault="00C20F77" w:rsidP="0004602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20F77" w:rsidRDefault="00C20F77" w:rsidP="0004602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0F77" w:rsidRDefault="00C20F77" w:rsidP="00046020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C20F77" w:rsidRDefault="00C20F77" w:rsidP="000460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A2873" w:rsidRDefault="005A2873"/>
    <w:sectPr w:rsidR="005A2873" w:rsidSect="00C20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F77"/>
    <w:rsid w:val="005A2873"/>
    <w:rsid w:val="00C2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0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20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0F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20F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2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2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2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10340</Words>
  <Characters>58938</Characters>
  <Application>Microsoft Office Word</Application>
  <DocSecurity>0</DocSecurity>
  <Lines>491</Lines>
  <Paragraphs>138</Paragraphs>
  <ScaleCrop>false</ScaleCrop>
  <Company>Microsoft</Company>
  <LinksUpToDate>false</LinksUpToDate>
  <CharactersWithSpaces>69140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RKIB</dc:creator>
  <cp:keywords/>
  <dc:description/>
  <cp:lastModifiedBy>RKIB</cp:lastModifiedBy>
  <cp:revision>2</cp:revision>
  <dcterms:created xsi:type="dcterms:W3CDTF">2019-05-14T10:07:00Z</dcterms:created>
  <dcterms:modified xsi:type="dcterms:W3CDTF">2019-05-14T10:08:00Z</dcterms:modified>
</cp:coreProperties>
</file>