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0512" w14:textId="164994CA" w:rsidR="00196C54" w:rsidRPr="00196C54" w:rsidRDefault="00196C54" w:rsidP="00196C54">
      <w:pPr>
        <w:pStyle w:val="a3"/>
        <w:jc w:val="center"/>
        <w:rPr>
          <w:b/>
          <w:bCs/>
        </w:rPr>
      </w:pPr>
      <w:r w:rsidRPr="00196C54">
        <w:rPr>
          <w:b/>
          <w:bCs/>
        </w:rPr>
        <w:t>Ссылки на вебинары БУЗ УР «РЦОЗ МП МЗ УР»</w:t>
      </w:r>
    </w:p>
    <w:p w14:paraId="4082B14C" w14:textId="2CE12166" w:rsidR="00113A69" w:rsidRDefault="00113A69" w:rsidP="00113A69">
      <w:pPr>
        <w:pStyle w:val="a3"/>
      </w:pPr>
      <w:r>
        <w:t>1. «Вакцинопрофилактика новой коронавирусной инфекции» (врач-инфекционист БУЗ УР «РКИБ МЗ УР»):</w:t>
      </w:r>
    </w:p>
    <w:p w14:paraId="70D87B16" w14:textId="77777777" w:rsidR="00113A69" w:rsidRDefault="00196C54" w:rsidP="00113A69">
      <w:pPr>
        <w:pStyle w:val="a3"/>
      </w:pPr>
      <w:hyperlink r:id="rId4" w:history="1">
        <w:r w:rsidR="00113A69" w:rsidRPr="0021330A">
          <w:rPr>
            <w:rStyle w:val="a5"/>
          </w:rPr>
          <w:t>https://vk.com/video/@medprof18?z=video-161029078_456239726%2Fclub161029078%2Fpl_-161029078_-2</w:t>
        </w:r>
      </w:hyperlink>
    </w:p>
    <w:p w14:paraId="3BF6E9F6" w14:textId="77777777" w:rsidR="00113A69" w:rsidRDefault="00196C54" w:rsidP="00113A69">
      <w:pPr>
        <w:pStyle w:val="a3"/>
      </w:pPr>
      <w:hyperlink r:id="rId5" w:history="1">
        <w:r w:rsidR="00113A69" w:rsidRPr="0021330A">
          <w:rPr>
            <w:rStyle w:val="a5"/>
          </w:rPr>
          <w:t>https://www.youtube.com/watch?v=HYCbrQItJn0&amp;t=1s</w:t>
        </w:r>
      </w:hyperlink>
      <w:r w:rsidR="00113A69">
        <w:t xml:space="preserve"> </w:t>
      </w:r>
    </w:p>
    <w:p w14:paraId="0A7A5CA9" w14:textId="77777777" w:rsidR="00113A69" w:rsidRDefault="00113A69" w:rsidP="00113A69">
      <w:pPr>
        <w:pStyle w:val="a3"/>
      </w:pPr>
      <w:r>
        <w:t xml:space="preserve">2. «Вакцинация от </w:t>
      </w:r>
      <w:r>
        <w:rPr>
          <w:lang w:val="en-US"/>
        </w:rPr>
        <w:t>COVID</w:t>
      </w:r>
      <w:r w:rsidRPr="00822787">
        <w:t>-19</w:t>
      </w:r>
      <w:r>
        <w:t>. Что нового?» (врач-терапевт БУЗ УР «РЦОЗ МП МЗ УР»):</w:t>
      </w:r>
    </w:p>
    <w:p w14:paraId="13416E27" w14:textId="77777777" w:rsidR="00113A69" w:rsidRDefault="00196C54" w:rsidP="00113A69">
      <w:pPr>
        <w:pStyle w:val="a3"/>
      </w:pPr>
      <w:hyperlink r:id="rId6" w:history="1">
        <w:r w:rsidR="00113A69" w:rsidRPr="0021330A">
          <w:rPr>
            <w:rStyle w:val="a5"/>
          </w:rPr>
          <w:t>https://vk.com/video/@medprof18?z=video-161029078_456239742%2Fclub161029078%2Fpl_-161029078_-2</w:t>
        </w:r>
      </w:hyperlink>
    </w:p>
    <w:p w14:paraId="502B8ED5" w14:textId="77777777" w:rsidR="00113A69" w:rsidRDefault="00113A69" w:rsidP="00113A69">
      <w:pPr>
        <w:pStyle w:val="a3"/>
      </w:pPr>
      <w:r>
        <w:t xml:space="preserve">3. «Новое о </w:t>
      </w:r>
      <w:r>
        <w:rPr>
          <w:lang w:val="en-US"/>
        </w:rPr>
        <w:t>COVID</w:t>
      </w:r>
      <w:r w:rsidRPr="00822787">
        <w:t>-19</w:t>
      </w:r>
      <w:r>
        <w:t>. Вакцинация в 2022 году»</w:t>
      </w:r>
      <w:r w:rsidRPr="00822787">
        <w:t xml:space="preserve"> </w:t>
      </w:r>
      <w:r>
        <w:t>(врач-инфекционист БУЗ УР «РКИБ МЗ УР»):</w:t>
      </w:r>
    </w:p>
    <w:p w14:paraId="321351DA" w14:textId="77777777" w:rsidR="00113A69" w:rsidRDefault="00196C54" w:rsidP="00113A69">
      <w:pPr>
        <w:pStyle w:val="a3"/>
      </w:pPr>
      <w:hyperlink r:id="rId7" w:history="1">
        <w:r w:rsidR="00113A69" w:rsidRPr="0021330A">
          <w:rPr>
            <w:rStyle w:val="a5"/>
          </w:rPr>
          <w:t>https://vk.com/video/@medprof18?z=video-161029078_456239748%2Fclub161029078%2Fpl_-161029078_-2</w:t>
        </w:r>
      </w:hyperlink>
      <w:r w:rsidR="00113A69">
        <w:t xml:space="preserve"> </w:t>
      </w:r>
    </w:p>
    <w:p w14:paraId="2A37F52F" w14:textId="77777777" w:rsidR="00113A69" w:rsidRPr="00822787" w:rsidRDefault="00196C54" w:rsidP="00113A69">
      <w:pPr>
        <w:pStyle w:val="a3"/>
      </w:pPr>
      <w:hyperlink r:id="rId8" w:history="1">
        <w:r w:rsidR="00113A69" w:rsidRPr="0021330A">
          <w:rPr>
            <w:rStyle w:val="a5"/>
          </w:rPr>
          <w:t>https://www.youtube.com/watch?v=FC5VC5tLfKo</w:t>
        </w:r>
      </w:hyperlink>
      <w:r w:rsidR="00113A69">
        <w:t xml:space="preserve"> </w:t>
      </w:r>
    </w:p>
    <w:p w14:paraId="739212F7" w14:textId="31E1DA5B" w:rsidR="005B5879" w:rsidRPr="00113A69" w:rsidRDefault="00196C54" w:rsidP="00113A69"/>
    <w:sectPr w:rsidR="005B5879" w:rsidRPr="00113A69" w:rsidSect="00822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ED9"/>
    <w:rsid w:val="000806FA"/>
    <w:rsid w:val="00113A69"/>
    <w:rsid w:val="00196C54"/>
    <w:rsid w:val="001A2044"/>
    <w:rsid w:val="00223ED9"/>
    <w:rsid w:val="008233EA"/>
    <w:rsid w:val="009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F993"/>
  <w15:docId w15:val="{BD8AE543-26A3-4701-A0DF-60A57C61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113A6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113A69"/>
    <w:rPr>
      <w:rFonts w:ascii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11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5VC5tLf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/@medprof18?z=video-161029078_456239748%2Fclub161029078%2Fpl_-161029078_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/@medprof18?z=video-161029078_456239742%2Fclub161029078%2Fpl_-161029078_-2" TargetMode="External"/><Relationship Id="rId5" Type="http://schemas.openxmlformats.org/officeDocument/2006/relationships/hyperlink" Target="https://www.youtube.com/watch?v=HYCbrQItJn0&amp;t=1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video/@medprof18?z=video-161029078_456239726%2Fclub161029078%2Fpl_-161029078_-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Субботина Елена Леонидовна</cp:lastModifiedBy>
  <cp:revision>5</cp:revision>
  <dcterms:created xsi:type="dcterms:W3CDTF">2022-08-23T10:51:00Z</dcterms:created>
  <dcterms:modified xsi:type="dcterms:W3CDTF">2022-09-30T07:04:00Z</dcterms:modified>
</cp:coreProperties>
</file>