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32" w:rsidRPr="00EF7932" w:rsidRDefault="00EF7932" w:rsidP="00EF7932">
      <w:pPr>
        <w:pStyle w:val="Textbody"/>
        <w:widowControl/>
        <w:shd w:val="clear" w:color="auto" w:fill="FFFFFF"/>
        <w:spacing w:after="0"/>
        <w:jc w:val="both"/>
        <w:rPr>
          <w:rFonts w:ascii="Arial, sans-serif" w:hAnsi="Arial, sans-serif"/>
          <w:b/>
          <w:color w:val="444444"/>
          <w:shd w:val="clear" w:color="auto" w:fill="FFFFFF"/>
        </w:rPr>
      </w:pPr>
    </w:p>
    <w:p w:rsidR="00EF7932" w:rsidRPr="00EF7932" w:rsidRDefault="00EF7932" w:rsidP="00EF7932">
      <w:pPr>
        <w:spacing w:after="0" w:line="360" w:lineRule="auto"/>
        <w:jc w:val="center"/>
        <w:rPr>
          <w:b/>
        </w:rPr>
      </w:pPr>
      <w:r w:rsidRPr="00EF7932">
        <w:rPr>
          <w:b/>
        </w:rPr>
        <w:t>Сроки ожидания оказания  медико-санитарной помощи</w:t>
      </w:r>
    </w:p>
    <w:p w:rsidR="00EF7932" w:rsidRPr="00EF7932" w:rsidRDefault="00EF7932" w:rsidP="00EF7932">
      <w:pPr>
        <w:spacing w:after="0" w:line="360" w:lineRule="auto"/>
        <w:jc w:val="center"/>
        <w:rPr>
          <w:b/>
        </w:rPr>
      </w:pPr>
      <w:r w:rsidRPr="00EF7932">
        <w:rPr>
          <w:b/>
        </w:rPr>
        <w:t>в БУЗ УР «РКИБ МЗ УР»</w:t>
      </w:r>
    </w:p>
    <w:p w:rsidR="00EF7932" w:rsidRPr="0014149F" w:rsidRDefault="00CA52CA" w:rsidP="0014149F">
      <w:pPr>
        <w:spacing w:after="0" w:line="360" w:lineRule="auto"/>
        <w:jc w:val="both"/>
        <w:rPr>
          <w:b/>
        </w:rPr>
      </w:pPr>
      <w:r w:rsidRPr="0014149F">
        <w:rPr>
          <w:b/>
        </w:rPr>
        <w:t xml:space="preserve">        </w:t>
      </w:r>
      <w:r w:rsidR="00EF7932" w:rsidRPr="0014149F">
        <w:rPr>
          <w:b/>
        </w:rPr>
        <w:t>Сроки ожидания оказания медико-санитарной помощи в БУЗ УР « РКИБ МЗ УР»  определены в соответствии с  Программой государственны</w:t>
      </w:r>
      <w:r w:rsidRPr="0014149F">
        <w:rPr>
          <w:b/>
        </w:rPr>
        <w:t xml:space="preserve">х гарантий бесплатного оказания  </w:t>
      </w:r>
      <w:r w:rsidR="00EF7932" w:rsidRPr="0014149F">
        <w:rPr>
          <w:b/>
        </w:rPr>
        <w:t>гражданам медицинской помощи на 2023 год и на плановый период 2024 и 2025 годов.</w:t>
      </w:r>
    </w:p>
    <w:p w:rsidR="00EF7932" w:rsidRPr="00EF7932" w:rsidRDefault="00CA52CA" w:rsidP="00EF7932">
      <w:pPr>
        <w:spacing w:after="0" w:line="360" w:lineRule="auto"/>
        <w:jc w:val="both"/>
      </w:pPr>
      <w:r>
        <w:t xml:space="preserve">               </w:t>
      </w:r>
      <w:r w:rsidR="00EF7932">
        <w:t>С</w:t>
      </w:r>
      <w:r w:rsidR="00EF7932" w:rsidRPr="00EF7932">
        <w:t>роки ожидания оказания первичной медико-санитарной помощи в неотложной форме не должны превышать 2 часа с момента обращения пац</w:t>
      </w:r>
      <w:r w:rsidR="00EF7932">
        <w:t>иента в медицинскую организацию.</w:t>
      </w:r>
    </w:p>
    <w:p w:rsidR="00EF7932" w:rsidRPr="00EF7932" w:rsidRDefault="00CA52CA" w:rsidP="00EF7932">
      <w:pPr>
        <w:spacing w:after="0" w:line="360" w:lineRule="auto"/>
        <w:jc w:val="both"/>
      </w:pPr>
      <w:bookmarkStart w:id="0" w:name="P01751"/>
      <w:bookmarkEnd w:id="0"/>
      <w:r>
        <w:t xml:space="preserve">               </w:t>
      </w:r>
      <w:r w:rsidR="00EF7932">
        <w:t>С</w:t>
      </w:r>
      <w:r w:rsidR="00EF7932" w:rsidRPr="00EF7932">
        <w:t>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</w:t>
      </w:r>
      <w:r w:rsidR="00EF7932">
        <w:t>иента в медицинскую организацию.</w:t>
      </w:r>
    </w:p>
    <w:p w:rsidR="00EF7932" w:rsidRPr="00EF7932" w:rsidRDefault="00CA52CA" w:rsidP="00EF7932">
      <w:pPr>
        <w:spacing w:after="0" w:line="360" w:lineRule="auto"/>
        <w:jc w:val="both"/>
      </w:pPr>
      <w:bookmarkStart w:id="1" w:name="P01761"/>
      <w:bookmarkEnd w:id="1"/>
      <w:r>
        <w:t xml:space="preserve">                </w:t>
      </w:r>
      <w:r w:rsidR="00EF7932">
        <w:t>С</w:t>
      </w:r>
      <w:r w:rsidR="00EF7932" w:rsidRPr="00EF7932">
        <w:t>роки проведения консультаций врачей-специалистов в случае подозрения на онкологическое заболевание не</w:t>
      </w:r>
      <w:r w:rsidR="00EF7932">
        <w:t xml:space="preserve"> должны превышать 3 рабочих дня.</w:t>
      </w:r>
    </w:p>
    <w:p w:rsidR="00EF7932" w:rsidRPr="00EF7932" w:rsidRDefault="00CA52CA" w:rsidP="00EF7932">
      <w:pPr>
        <w:spacing w:after="0" w:line="360" w:lineRule="auto"/>
        <w:jc w:val="both"/>
      </w:pPr>
      <w:bookmarkStart w:id="2" w:name="P01771"/>
      <w:bookmarkEnd w:id="2"/>
      <w:r>
        <w:t xml:space="preserve">                 </w:t>
      </w:r>
      <w:r w:rsidR="00EF7932">
        <w:t>С</w:t>
      </w:r>
      <w:r w:rsidR="00EF7932" w:rsidRPr="00EF7932">
        <w:t>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</w:t>
      </w:r>
      <w:r w:rsidR="00EF7932">
        <w:t xml:space="preserve"> на онкологическое заболевание).</w:t>
      </w:r>
    </w:p>
    <w:p w:rsidR="00EF7932" w:rsidRPr="00EF7932" w:rsidRDefault="00CA52CA" w:rsidP="00EF7932">
      <w:pPr>
        <w:spacing w:after="0" w:line="360" w:lineRule="auto"/>
        <w:jc w:val="both"/>
      </w:pPr>
      <w:bookmarkStart w:id="3" w:name="P01781"/>
      <w:bookmarkEnd w:id="3"/>
      <w:r>
        <w:t xml:space="preserve">               </w:t>
      </w:r>
      <w:r w:rsidR="00EF7932">
        <w:t>С</w:t>
      </w:r>
      <w:r w:rsidR="00EF7932" w:rsidRPr="00EF7932">
        <w:t>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</w:t>
      </w:r>
      <w:r w:rsidR="00EF7932">
        <w:t xml:space="preserve"> рабочих дней со дня назначения.</w:t>
      </w:r>
    </w:p>
    <w:p w:rsidR="00EF7932" w:rsidRPr="00EF7932" w:rsidRDefault="00EF7932" w:rsidP="00EF7932">
      <w:pPr>
        <w:spacing w:after="0" w:line="360" w:lineRule="auto"/>
        <w:jc w:val="both"/>
      </w:pPr>
    </w:p>
    <w:p w:rsidR="00EF7932" w:rsidRDefault="00EF7932" w:rsidP="00EF7932">
      <w:pPr>
        <w:pStyle w:val="Textbody"/>
        <w:widowControl/>
        <w:shd w:val="clear" w:color="auto" w:fill="FFFFFF"/>
        <w:spacing w:after="0"/>
        <w:ind w:firstLine="680"/>
        <w:jc w:val="both"/>
        <w:rPr>
          <w:rFonts w:ascii="Arial, sans-serif" w:hAnsi="Arial, sans-serif"/>
          <w:b/>
          <w:bCs/>
          <w:color w:val="444444"/>
          <w:sz w:val="28"/>
          <w:szCs w:val="28"/>
          <w:shd w:val="clear" w:color="auto" w:fill="FFFFFF"/>
        </w:rPr>
      </w:pPr>
    </w:p>
    <w:p w:rsidR="00A312BD" w:rsidRDefault="00A312BD"/>
    <w:sectPr w:rsidR="00A312BD" w:rsidSect="0012717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D77" w:rsidRDefault="00D17D77" w:rsidP="00EF7932">
      <w:pPr>
        <w:spacing w:after="0" w:line="240" w:lineRule="auto"/>
      </w:pPr>
      <w:r>
        <w:separator/>
      </w:r>
    </w:p>
  </w:endnote>
  <w:endnote w:type="continuationSeparator" w:id="0">
    <w:p w:rsidR="00D17D77" w:rsidRDefault="00D17D77" w:rsidP="00EF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D77" w:rsidRDefault="00D17D77" w:rsidP="00EF7932">
      <w:pPr>
        <w:spacing w:after="0" w:line="240" w:lineRule="auto"/>
      </w:pPr>
      <w:r>
        <w:separator/>
      </w:r>
    </w:p>
  </w:footnote>
  <w:footnote w:type="continuationSeparator" w:id="0">
    <w:p w:rsidR="00D17D77" w:rsidRDefault="00D17D77" w:rsidP="00EF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4EB5"/>
    <w:multiLevelType w:val="multilevel"/>
    <w:tmpl w:val="5D12E7D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932"/>
    <w:rsid w:val="0014149F"/>
    <w:rsid w:val="001A3368"/>
    <w:rsid w:val="00282AAB"/>
    <w:rsid w:val="003A717F"/>
    <w:rsid w:val="00651611"/>
    <w:rsid w:val="00721815"/>
    <w:rsid w:val="00781147"/>
    <w:rsid w:val="00827C55"/>
    <w:rsid w:val="00844213"/>
    <w:rsid w:val="00874393"/>
    <w:rsid w:val="00882514"/>
    <w:rsid w:val="008F7ACC"/>
    <w:rsid w:val="00A312BD"/>
    <w:rsid w:val="00B85333"/>
    <w:rsid w:val="00BF0B91"/>
    <w:rsid w:val="00C56663"/>
    <w:rsid w:val="00CA52CA"/>
    <w:rsid w:val="00D17D77"/>
    <w:rsid w:val="00EF7932"/>
    <w:rsid w:val="00F2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EF7932"/>
    <w:pPr>
      <w:widowControl w:val="0"/>
      <w:suppressAutoHyphens/>
      <w:autoSpaceDN w:val="0"/>
      <w:spacing w:after="120" w:line="240" w:lineRule="auto"/>
      <w:textAlignment w:val="baseline"/>
    </w:pPr>
    <w:rPr>
      <w:rFonts w:eastAsia="Andale Sans UI" w:cs="Tahoma"/>
      <w:color w:val="auto"/>
      <w:kern w:val="3"/>
      <w:lang w:eastAsia="ru-RU"/>
    </w:rPr>
  </w:style>
  <w:style w:type="paragraph" w:customStyle="1" w:styleId="Heading3">
    <w:name w:val="Heading 3"/>
    <w:basedOn w:val="a"/>
    <w:next w:val="Textbody"/>
    <w:rsid w:val="00EF7932"/>
    <w:pPr>
      <w:keepNext/>
      <w:widowControl w:val="0"/>
      <w:suppressAutoHyphens/>
      <w:autoSpaceDN w:val="0"/>
      <w:spacing w:after="0" w:line="240" w:lineRule="auto"/>
      <w:textAlignment w:val="baseline"/>
      <w:outlineLvl w:val="2"/>
    </w:pPr>
    <w:rPr>
      <w:rFonts w:ascii="Arial" w:eastAsia="Andale Sans UI" w:hAnsi="Arial" w:cs="Tahoma"/>
      <w:color w:val="auto"/>
      <w:kern w:val="3"/>
      <w:sz w:val="21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F7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7932"/>
  </w:style>
  <w:style w:type="paragraph" w:styleId="a5">
    <w:name w:val="footer"/>
    <w:basedOn w:val="a"/>
    <w:link w:val="a6"/>
    <w:uiPriority w:val="99"/>
    <w:semiHidden/>
    <w:unhideWhenUsed/>
    <w:rsid w:val="00EF7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7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</dc:creator>
  <cp:lastModifiedBy>ИБ</cp:lastModifiedBy>
  <cp:revision>4</cp:revision>
  <dcterms:created xsi:type="dcterms:W3CDTF">2023-10-04T11:18:00Z</dcterms:created>
  <dcterms:modified xsi:type="dcterms:W3CDTF">2023-10-12T04:16:00Z</dcterms:modified>
</cp:coreProperties>
</file>